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5EA95C54" w:rsidR="00A62CCA" w:rsidRPr="00D34479" w:rsidRDefault="001E0B6D">
      <w:pPr>
        <w:rPr>
          <w:rFonts w:ascii="Century Gothic" w:hAnsi="Century Gothic"/>
          <w:b/>
          <w:bCs/>
          <w:color w:val="595959" w:themeColor="text1" w:themeTint="A6"/>
          <w:sz w:val="36"/>
          <w:szCs w:val="36"/>
        </w:rPr>
      </w:pPr>
      <w:r w:rsidRPr="00D34479">
        <w:rPr>
          <w:noProof/>
          <w:color w:val="585858"/>
          <w:spacing w:val="-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247E20D" wp14:editId="0D289F7B">
            <wp:simplePos x="0" y="0"/>
            <wp:positionH relativeFrom="column">
              <wp:posOffset>6496050</wp:posOffset>
            </wp:positionH>
            <wp:positionV relativeFrom="paragraph">
              <wp:posOffset>-108585</wp:posOffset>
            </wp:positionV>
            <wp:extent cx="2255520" cy="448611"/>
            <wp:effectExtent l="0" t="0" r="0" b="8890"/>
            <wp:wrapNone/>
            <wp:docPr id="4" name="Picture 3" descr="A blue background with white text&#10;&#10;Description automatically generated">
              <a:hlinkClick xmlns:a="http://schemas.openxmlformats.org/drawingml/2006/main" r:id="rId6"/>
              <a:extLst xmlns:a="http://schemas.openxmlformats.org/drawingml/2006/main">
                <a:ext uri="{FF2B5EF4-FFF2-40B4-BE49-F238E27FC236}">
                  <a16:creationId xmlns:a16="http://schemas.microsoft.com/office/drawing/2014/main" id="{BB3D0FCC-CBBF-532C-2335-EA26A6534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background with white text&#10;&#10;Description automatically generated">
                      <a:hlinkClick r:id="rId6"/>
                      <a:extLst>
                        <a:ext uri="{FF2B5EF4-FFF2-40B4-BE49-F238E27FC236}">
                          <a16:creationId xmlns:a16="http://schemas.microsoft.com/office/drawing/2014/main" id="{BB3D0FCC-CBBF-532C-2335-EA26A6534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2255520" cy="448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86" w:rsidRPr="00D34479">
        <w:rPr>
          <w:rFonts w:ascii="Century Gothic" w:hAnsi="Century Gothic"/>
          <w:b/>
          <w:color w:val="595959" w:themeColor="text1" w:themeTint="A6"/>
          <w:sz w:val="36"/>
          <w:szCs w:val="36"/>
        </w:rPr>
        <w:t>EXEMPLE DE MODÈLE SIMPLE DE CALENDRIER DE CONTENU</w:t>
      </w:r>
    </w:p>
    <w:tbl>
      <w:tblPr>
        <w:tblW w:w="13831" w:type="dxa"/>
        <w:tblLook w:val="04A0" w:firstRow="1" w:lastRow="0" w:firstColumn="1" w:lastColumn="0" w:noHBand="0" w:noVBand="1"/>
      </w:tblPr>
      <w:tblGrid>
        <w:gridCol w:w="1327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140134">
        <w:trPr>
          <w:trHeight w:val="332"/>
        </w:trPr>
        <w:tc>
          <w:tcPr>
            <w:tcW w:w="13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PLATEFORME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JEU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SAM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DIM</w:t>
            </w:r>
          </w:p>
        </w:tc>
      </w:tr>
      <w:tr w:rsidR="00A62CCA" w:rsidRPr="00A62CCA" w14:paraId="44283193" w14:textId="77777777" w:rsidTr="00140134">
        <w:trPr>
          <w:trHeight w:val="162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140134">
        <w:trPr>
          <w:trHeight w:val="368"/>
        </w:trPr>
        <w:tc>
          <w:tcPr>
            <w:tcW w:w="13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Vidéo pratique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Vidéo pratique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Vidéo pratique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0A301448" w14:textId="77777777" w:rsidTr="00140134">
        <w:trPr>
          <w:trHeight w:val="710"/>
        </w:trPr>
        <w:tc>
          <w:tcPr>
            <w:tcW w:w="132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84E47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 test 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BFDEF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 test 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D8CC00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Jalon 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6C68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 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C3C6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 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354CC0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Pas de publication le week-end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E30BA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Pas de publication le week-end</w:t>
            </w:r>
          </w:p>
        </w:tc>
      </w:tr>
      <w:tr w:rsidR="00A62CCA" w:rsidRPr="00A62CCA" w14:paraId="72716708" w14:textId="77777777" w:rsidTr="00140134">
        <w:trPr>
          <w:trHeight w:val="162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140134">
        <w:trPr>
          <w:trHeight w:val="332"/>
        </w:trPr>
        <w:tc>
          <w:tcPr>
            <w:tcW w:w="13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Les meilleures recettes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Les meilleures recettes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Les meilleures recettes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CA55E1B" w14:textId="77777777" w:rsidTr="00140134">
        <w:trPr>
          <w:trHeight w:val="709"/>
        </w:trPr>
        <w:tc>
          <w:tcPr>
            <w:tcW w:w="132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D0273B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DD5FA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86C5F7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 sur les résultats du sondage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56F04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0E7F0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EA2DA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 du week-end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A55AC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Résultats du sondage</w:t>
            </w:r>
          </w:p>
        </w:tc>
      </w:tr>
      <w:tr w:rsidR="00A62CCA" w:rsidRPr="00A62CCA" w14:paraId="0D14294E" w14:textId="77777777" w:rsidTr="00140134">
        <w:trPr>
          <w:trHeight w:val="162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140134">
        <w:trPr>
          <w:trHeight w:val="368"/>
        </w:trPr>
        <w:tc>
          <w:tcPr>
            <w:tcW w:w="13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Objectifs de carrière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Objectifs de carrière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Objectifs de carrière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5DACCAEB" w14:textId="77777777" w:rsidTr="00140134">
        <w:trPr>
          <w:trHeight w:val="709"/>
        </w:trPr>
        <w:tc>
          <w:tcPr>
            <w:tcW w:w="132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B08154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5E4FA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2389B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Publication sur les résultats du sondage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74AF0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5 meilleurs articles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B28CAB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CB276F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Pas de publication le week-end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4805A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Pas de publication le week-end</w:t>
            </w:r>
          </w:p>
        </w:tc>
      </w:tr>
      <w:tr w:rsidR="00A62CCA" w:rsidRPr="00A62CCA" w14:paraId="4379BA28" w14:textId="77777777" w:rsidTr="00140134">
        <w:trPr>
          <w:trHeight w:val="162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140134">
        <w:trPr>
          <w:trHeight w:val="332"/>
        </w:trPr>
        <w:tc>
          <w:tcPr>
            <w:tcW w:w="13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Campagne bêta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Campagne bêta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Campagne bêta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B52876A" w14:textId="77777777" w:rsidTr="00140134">
        <w:trPr>
          <w:trHeight w:val="737"/>
        </w:trPr>
        <w:tc>
          <w:tcPr>
            <w:tcW w:w="132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65C699" w14:textId="6E92CB4C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Réunion</w:t>
            </w:r>
            <w:r w:rsidR="005B6828">
              <w:rPr>
                <w:rFonts w:ascii="Century Gothic" w:hAnsi="Century Gothic"/>
                <w:i/>
                <w:color w:val="000000"/>
                <w:kern w:val="0"/>
                <w:sz w:val="18"/>
              </w:rPr>
              <w:br/>
            </w: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 xml:space="preserve"> interne - aucune publication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809A12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Lancement bêta de la campagne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A3911C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Vidéo bêta de la campagne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02C094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2CCB3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Fonctionnalité photo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CE30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Sondage d’audience du week-end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9D524" w14:textId="7777777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Résultats du sondage</w:t>
            </w:r>
          </w:p>
        </w:tc>
      </w:tr>
      <w:tr w:rsidR="00A62CCA" w:rsidRPr="00A62CCA" w14:paraId="636DF9B9" w14:textId="77777777" w:rsidTr="00140134">
        <w:trPr>
          <w:trHeight w:val="162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140134">
        <w:trPr>
          <w:trHeight w:val="350"/>
        </w:trPr>
        <w:tc>
          <w:tcPr>
            <w:tcW w:w="13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7CA96FB1" w14:textId="77777777" w:rsidTr="00140134">
        <w:trPr>
          <w:trHeight w:val="709"/>
        </w:trPr>
        <w:tc>
          <w:tcPr>
            <w:tcW w:w="132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2C31C8DA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0CF31416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64564F01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5E21D059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5242D141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68628C2B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27A83A7E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0D84CE4" w14:textId="77777777" w:rsidTr="00140134">
        <w:trPr>
          <w:trHeight w:val="162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140134">
        <w:trPr>
          <w:trHeight w:val="368"/>
        </w:trPr>
        <w:tc>
          <w:tcPr>
            <w:tcW w:w="13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AUTRE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1DDD0C9C" w14:textId="77777777" w:rsidTr="00140134">
        <w:trPr>
          <w:trHeight w:val="680"/>
        </w:trPr>
        <w:tc>
          <w:tcPr>
            <w:tcW w:w="132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BD8CAB0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46E4B6C0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4F43C47B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5D58FA0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1CF3F160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557FBA47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201A1DCC" w:rsidR="00A62CCA" w:rsidRPr="00A62CCA" w:rsidRDefault="00A62CCA" w:rsidP="005B6828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5FD3B79F" w14:textId="77777777" w:rsidTr="00140134">
        <w:trPr>
          <w:trHeight w:val="70"/>
        </w:trPr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140134">
        <w:trPr>
          <w:trHeight w:val="323"/>
        </w:trPr>
        <w:tc>
          <w:tcPr>
            <w:tcW w:w="132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AUTRE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5B6828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THÈME</w:t>
            </w:r>
          </w:p>
        </w:tc>
      </w:tr>
      <w:tr w:rsidR="00A62CCA" w:rsidRPr="00A62CCA" w14:paraId="439CE72A" w14:textId="77777777" w:rsidTr="00140134">
        <w:trPr>
          <w:trHeight w:val="680"/>
        </w:trPr>
        <w:tc>
          <w:tcPr>
            <w:tcW w:w="1327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A62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7B998" w14:textId="77777777" w:rsidR="0033084B" w:rsidRDefault="0033084B" w:rsidP="00140134">
      <w:pPr>
        <w:spacing w:after="0" w:line="240" w:lineRule="auto"/>
      </w:pPr>
      <w:r>
        <w:separator/>
      </w:r>
    </w:p>
  </w:endnote>
  <w:endnote w:type="continuationSeparator" w:id="0">
    <w:p w14:paraId="0D219504" w14:textId="77777777" w:rsidR="0033084B" w:rsidRDefault="0033084B" w:rsidP="0014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37B4" w14:textId="77777777" w:rsidR="0033084B" w:rsidRDefault="0033084B" w:rsidP="00140134">
      <w:pPr>
        <w:spacing w:after="0" w:line="240" w:lineRule="auto"/>
      </w:pPr>
      <w:r>
        <w:separator/>
      </w:r>
    </w:p>
  </w:footnote>
  <w:footnote w:type="continuationSeparator" w:id="0">
    <w:p w14:paraId="454F813B" w14:textId="77777777" w:rsidR="0033084B" w:rsidRDefault="0033084B" w:rsidP="00140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CA"/>
    <w:rsid w:val="00140134"/>
    <w:rsid w:val="001E0B6D"/>
    <w:rsid w:val="0033084B"/>
    <w:rsid w:val="004A5037"/>
    <w:rsid w:val="005B6828"/>
    <w:rsid w:val="005C3CD8"/>
    <w:rsid w:val="006218F2"/>
    <w:rsid w:val="008050A9"/>
    <w:rsid w:val="00972986"/>
    <w:rsid w:val="009952DB"/>
    <w:rsid w:val="00A62CCA"/>
    <w:rsid w:val="00D34479"/>
    <w:rsid w:val="00DB78E7"/>
    <w:rsid w:val="00F24685"/>
    <w:rsid w:val="00FA0159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13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40134"/>
  </w:style>
  <w:style w:type="paragraph" w:styleId="Footer">
    <w:name w:val="footer"/>
    <w:basedOn w:val="Normal"/>
    <w:link w:val="FooterChar"/>
    <w:uiPriority w:val="99"/>
    <w:unhideWhenUsed/>
    <w:rsid w:val="0014013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4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50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7</cp:revision>
  <dcterms:created xsi:type="dcterms:W3CDTF">2023-06-26T23:19:00Z</dcterms:created>
  <dcterms:modified xsi:type="dcterms:W3CDTF">2024-08-28T01:43:00Z</dcterms:modified>
</cp:coreProperties>
</file>